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38" w:rsidRDefault="008A6738" w:rsidP="008A67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 бос лауазымдарына орналасуға КОНКУРС жариялау</w:t>
      </w:r>
    </w:p>
    <w:p w:rsidR="008A6738" w:rsidRPr="006979BB" w:rsidRDefault="008A6738" w:rsidP="008A67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8A6738" w:rsidRDefault="008A6738" w:rsidP="008A67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6738" w:rsidRPr="00486141" w:rsidRDefault="008A6738" w:rsidP="008A67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8A6738" w:rsidRPr="008A6738" w:rsidRDefault="008A673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 Жүзу бойынша нұсқаушы С-2 (бір бос  орын)</w:t>
      </w:r>
    </w:p>
    <w:p w:rsidR="008A6738" w:rsidRPr="008A6738" w:rsidRDefault="008A673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hAnsi="Times New Roman" w:cs="Times New Roman"/>
          <w:b/>
          <w:bCs/>
          <w:sz w:val="24"/>
          <w:lang w:val="kk-KZ"/>
        </w:rPr>
        <w:t xml:space="preserve"> Конкурстың қатысушыларына қойылатын талаптар:</w:t>
      </w:r>
      <w:r w:rsidRPr="008A6738">
        <w:rPr>
          <w:rFonts w:ascii="Times New Roman" w:hAnsi="Times New Roman" w:cs="Times New Roman"/>
          <w:bCs/>
          <w:sz w:val="24"/>
          <w:lang w:val="kk-KZ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«Педагогикалық» немесе «Дене шынықтыру және спорт»</w:t>
      </w: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мамандықтардың біреуінен жоғары білімнің, </w:t>
      </w: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жеке және топтық жаттығуларда жүзудің әртүрлі стиліне үйретуде  2-3 жылдан кем емес жұмыс өтілінің болуы, сондай-ақ дәрігерге дейінгі алғашқы медициналық көмекті көрсете алу. </w:t>
      </w:r>
    </w:p>
    <w:p w:rsidR="008A6738" w:rsidRPr="008A6738" w:rsidRDefault="008A673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8A6738" w:rsidRPr="008A6738" w:rsidTr="00E301F1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8A6738" w:rsidRPr="008A6738" w:rsidTr="00E301F1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8A673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8A673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8A6738" w:rsidRPr="008A6738" w:rsidTr="00E301F1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8A6738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С-2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lang w:val="kk-KZ"/>
              </w:rPr>
              <w:t>54 507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lang w:val="kk-KZ"/>
              </w:rPr>
              <w:t>110 000</w:t>
            </w:r>
          </w:p>
        </w:tc>
      </w:tr>
    </w:tbl>
    <w:p w:rsidR="008A6738" w:rsidRP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8A6738" w:rsidRPr="008A6738" w:rsidRDefault="008A673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8A6738" w:rsidRPr="008A6738" w:rsidRDefault="008A673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8A6738" w:rsidRPr="008A6738" w:rsidRDefault="008A6738" w:rsidP="008A6738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8A6738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6)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8A6738" w:rsidRPr="008A6738" w:rsidRDefault="008A6738" w:rsidP="008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8A6738" w:rsidRP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A6738" w:rsidRP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4" w:history="1">
        <w:r w:rsidRPr="008A673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k-KZ"/>
          </w:rPr>
          <w:t>saj_kz@mail.ru</w:t>
        </w:r>
      </w:hyperlink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күнтізбелік күн аралығында 2018 жылғы 24 шілде сағат 17:00-ге дейін жүзеге асырылады. </w:t>
      </w:r>
    </w:p>
    <w:p w:rsidR="008A6738" w:rsidRPr="008A6738" w:rsidRDefault="008A6738" w:rsidP="008A6738">
      <w:pPr>
        <w:rPr>
          <w:lang w:val="kk-KZ"/>
        </w:rPr>
      </w:pPr>
    </w:p>
    <w:p w:rsidR="00281EE8" w:rsidRPr="008A6738" w:rsidRDefault="00281EE8">
      <w:pPr>
        <w:rPr>
          <w:lang w:val="kk-KZ"/>
        </w:rPr>
      </w:pPr>
      <w:bookmarkStart w:id="0" w:name="_GoBack"/>
      <w:bookmarkEnd w:id="0"/>
    </w:p>
    <w:sectPr w:rsidR="00281EE8" w:rsidRPr="008A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0F"/>
    <w:rsid w:val="00281EE8"/>
    <w:rsid w:val="00461D0F"/>
    <w:rsid w:val="008A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327DC-2BA4-48B3-8D74-463153D5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j_k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2018-07-10T10:37:00Z</dcterms:created>
  <dcterms:modified xsi:type="dcterms:W3CDTF">2018-07-10T10:38:00Z</dcterms:modified>
</cp:coreProperties>
</file>